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AAE" w:rsidRDefault="0094188C" w:rsidP="00E11579">
      <w:pPr>
        <w:overflowPunct w:val="0"/>
        <w:spacing w:line="276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48"/>
          <w:szCs w:val="36"/>
        </w:rPr>
      </w:pP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48"/>
          <w:szCs w:val="36"/>
        </w:rPr>
        <w:t>「朝活！早朝ランニング！！」</w:t>
      </w:r>
    </w:p>
    <w:p w:rsidR="0094188C" w:rsidRPr="00BA4E54" w:rsidRDefault="0094188C" w:rsidP="00E11579">
      <w:pPr>
        <w:overflowPunct w:val="0"/>
        <w:spacing w:line="276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48"/>
          <w:szCs w:val="36"/>
        </w:rPr>
      </w:pP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48"/>
          <w:szCs w:val="36"/>
        </w:rPr>
        <w:t>参加申込書</w:t>
      </w:r>
      <w:r w:rsidR="006E7154"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48"/>
          <w:szCs w:val="36"/>
        </w:rPr>
        <w:t>・</w:t>
      </w:r>
      <w:r w:rsidR="007B7F6C"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48"/>
          <w:szCs w:val="36"/>
        </w:rPr>
        <w:t>同意</w:t>
      </w:r>
      <w:r w:rsidR="00401AAE"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48"/>
          <w:szCs w:val="36"/>
        </w:rPr>
        <w:t>書</w:t>
      </w:r>
    </w:p>
    <w:p w:rsidR="00401AAE" w:rsidRPr="00E11579" w:rsidRDefault="00401AAE" w:rsidP="00E11579">
      <w:pPr>
        <w:overflowPunct w:val="0"/>
        <w:spacing w:line="276" w:lineRule="auto"/>
        <w:ind w:left="283" w:hangingChars="98" w:hanging="283"/>
        <w:textAlignment w:val="baseline"/>
        <w:rPr>
          <w:rFonts w:ascii="ＭＳ 明朝" w:eastAsia="ＭＳ 明朝" w:hAnsi="ＭＳ 明朝" w:cs="ＭＳ 明朝" w:hint="eastAsia"/>
          <w:b/>
          <w:color w:val="000000"/>
          <w:spacing w:val="12"/>
          <w:kern w:val="0"/>
          <w:sz w:val="24"/>
          <w:szCs w:val="24"/>
          <w:u w:val="single"/>
        </w:rPr>
      </w:pPr>
      <w:r w:rsidRPr="00401AAE">
        <w:rPr>
          <w:rFonts w:ascii="ＭＳ 明朝" w:eastAsia="ＭＳ 明朝" w:hAnsi="ＭＳ 明朝" w:cs="ＭＳ 明朝" w:hint="eastAsia"/>
          <w:b/>
          <w:color w:val="000000"/>
          <w:spacing w:val="12"/>
          <w:kern w:val="0"/>
          <w:sz w:val="24"/>
          <w:szCs w:val="24"/>
          <w:u w:val="single"/>
        </w:rPr>
        <w:t>※</w:t>
      </w:r>
      <w:r w:rsidR="004C0E66">
        <w:rPr>
          <w:rFonts w:ascii="ＭＳ 明朝" w:eastAsia="ＭＳ 明朝" w:hAnsi="ＭＳ 明朝" w:cs="ＭＳ 明朝" w:hint="eastAsia"/>
          <w:b/>
          <w:color w:val="000000"/>
          <w:spacing w:val="12"/>
          <w:kern w:val="0"/>
          <w:sz w:val="24"/>
          <w:szCs w:val="24"/>
          <w:u w:val="single"/>
        </w:rPr>
        <w:t>参加される</w:t>
      </w:r>
      <w:r w:rsidR="00A800DE">
        <w:rPr>
          <w:rFonts w:ascii="ＭＳ 明朝" w:eastAsia="ＭＳ 明朝" w:hAnsi="ＭＳ 明朝" w:cs="ＭＳ 明朝" w:hint="eastAsia"/>
          <w:b/>
          <w:color w:val="000000"/>
          <w:spacing w:val="12"/>
          <w:kern w:val="0"/>
          <w:sz w:val="24"/>
          <w:szCs w:val="24"/>
          <w:u w:val="single"/>
        </w:rPr>
        <w:t>方</w:t>
      </w:r>
      <w:r w:rsidRPr="00401AAE">
        <w:rPr>
          <w:rFonts w:ascii="ＭＳ 明朝" w:eastAsia="ＭＳ 明朝" w:hAnsi="ＭＳ 明朝" w:cs="ＭＳ 明朝" w:hint="eastAsia"/>
          <w:b/>
          <w:color w:val="000000"/>
          <w:spacing w:val="12"/>
          <w:kern w:val="0"/>
          <w:sz w:val="24"/>
          <w:szCs w:val="24"/>
          <w:u w:val="single"/>
        </w:rPr>
        <w:t>は</w:t>
      </w:r>
      <w:r w:rsidR="00A800DE">
        <w:rPr>
          <w:rFonts w:ascii="ＭＳ 明朝" w:eastAsia="ＭＳ 明朝" w:hAnsi="ＭＳ 明朝" w:cs="ＭＳ 明朝" w:hint="eastAsia"/>
          <w:b/>
          <w:color w:val="000000"/>
          <w:spacing w:val="12"/>
          <w:kern w:val="0"/>
          <w:sz w:val="24"/>
          <w:szCs w:val="24"/>
          <w:u w:val="single"/>
        </w:rPr>
        <w:t>、</w:t>
      </w:r>
      <w:r w:rsidRPr="00401AAE">
        <w:rPr>
          <w:rFonts w:ascii="ＭＳ 明朝" w:eastAsia="ＭＳ 明朝" w:hAnsi="ＭＳ 明朝" w:cs="ＭＳ 明朝" w:hint="eastAsia"/>
          <w:b/>
          <w:color w:val="000000"/>
          <w:spacing w:val="12"/>
          <w:kern w:val="0"/>
          <w:sz w:val="24"/>
          <w:szCs w:val="24"/>
          <w:u w:val="single"/>
        </w:rPr>
        <w:t>一人一枚の記入を</w:t>
      </w:r>
      <w:r>
        <w:rPr>
          <w:rFonts w:ascii="ＭＳ 明朝" w:eastAsia="ＭＳ 明朝" w:hAnsi="ＭＳ 明朝" w:cs="ＭＳ 明朝" w:hint="eastAsia"/>
          <w:b/>
          <w:color w:val="000000"/>
          <w:spacing w:val="12"/>
          <w:kern w:val="0"/>
          <w:sz w:val="24"/>
          <w:szCs w:val="24"/>
          <w:u w:val="single"/>
        </w:rPr>
        <w:t>必ず</w:t>
      </w:r>
      <w:r w:rsidRPr="00401AAE">
        <w:rPr>
          <w:rFonts w:ascii="ＭＳ 明朝" w:eastAsia="ＭＳ 明朝" w:hAnsi="ＭＳ 明朝" w:cs="ＭＳ 明朝" w:hint="eastAsia"/>
          <w:b/>
          <w:color w:val="000000"/>
          <w:spacing w:val="12"/>
          <w:kern w:val="0"/>
          <w:sz w:val="24"/>
          <w:szCs w:val="24"/>
          <w:u w:val="single"/>
        </w:rPr>
        <w:t>お願いします。</w:t>
      </w:r>
      <w:bookmarkStart w:id="0" w:name="_GoBack"/>
      <w:bookmarkEnd w:id="0"/>
    </w:p>
    <w:tbl>
      <w:tblPr>
        <w:tblStyle w:val="a8"/>
        <w:tblW w:w="0" w:type="auto"/>
        <w:tblInd w:w="282" w:type="dxa"/>
        <w:tblLook w:val="04A0" w:firstRow="1" w:lastRow="0" w:firstColumn="1" w:lastColumn="0" w:noHBand="0" w:noVBand="1"/>
      </w:tblPr>
      <w:tblGrid>
        <w:gridCol w:w="2236"/>
        <w:gridCol w:w="8164"/>
      </w:tblGrid>
      <w:tr w:rsidR="004C0E66" w:rsidTr="004C0E66">
        <w:tc>
          <w:tcPr>
            <w:tcW w:w="2236" w:type="dxa"/>
          </w:tcPr>
          <w:p w:rsidR="004C0E66" w:rsidRPr="0094188C" w:rsidRDefault="004C0E66" w:rsidP="00E11579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24"/>
                <w:szCs w:val="24"/>
              </w:rPr>
              <w:t>参加日</w:t>
            </w:r>
          </w:p>
        </w:tc>
        <w:tc>
          <w:tcPr>
            <w:tcW w:w="8164" w:type="dxa"/>
          </w:tcPr>
          <w:p w:rsidR="004C0E66" w:rsidRPr="004C0E66" w:rsidRDefault="004C0E66" w:rsidP="00E11579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4"/>
                <w:szCs w:val="24"/>
              </w:rPr>
            </w:pPr>
            <w:r w:rsidRPr="004C0E66"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24"/>
                <w:szCs w:val="24"/>
              </w:rPr>
              <w:t>令和２年　　月　　日</w:t>
            </w:r>
          </w:p>
        </w:tc>
      </w:tr>
      <w:tr w:rsidR="004C0E66" w:rsidTr="004C0E66">
        <w:tc>
          <w:tcPr>
            <w:tcW w:w="2236" w:type="dxa"/>
          </w:tcPr>
          <w:p w:rsidR="004C0E66" w:rsidRPr="0094188C" w:rsidRDefault="004C0E66" w:rsidP="00E11579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4"/>
                <w:szCs w:val="24"/>
              </w:rPr>
            </w:pPr>
            <w:r w:rsidRPr="0094188C"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24"/>
                <w:szCs w:val="24"/>
              </w:rPr>
              <w:t>氏名</w:t>
            </w:r>
          </w:p>
        </w:tc>
        <w:tc>
          <w:tcPr>
            <w:tcW w:w="8164" w:type="dxa"/>
          </w:tcPr>
          <w:p w:rsidR="004C0E66" w:rsidRDefault="004C0E66" w:rsidP="00E11579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4"/>
                <w:szCs w:val="24"/>
                <w:u w:val="single"/>
              </w:rPr>
            </w:pPr>
          </w:p>
        </w:tc>
      </w:tr>
      <w:tr w:rsidR="004C0E66" w:rsidTr="004C0E66">
        <w:tc>
          <w:tcPr>
            <w:tcW w:w="2236" w:type="dxa"/>
          </w:tcPr>
          <w:p w:rsidR="004C0E66" w:rsidRPr="0094188C" w:rsidRDefault="004C0E66" w:rsidP="00E11579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4"/>
                <w:szCs w:val="24"/>
              </w:rPr>
            </w:pPr>
            <w:r w:rsidRPr="0094188C"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24"/>
                <w:szCs w:val="24"/>
              </w:rPr>
              <w:t>年齢</w:t>
            </w:r>
          </w:p>
        </w:tc>
        <w:tc>
          <w:tcPr>
            <w:tcW w:w="8164" w:type="dxa"/>
          </w:tcPr>
          <w:p w:rsidR="004C0E66" w:rsidRDefault="004C0E66" w:rsidP="00E11579">
            <w:pPr>
              <w:overflowPunct w:val="0"/>
              <w:spacing w:line="360" w:lineRule="auto"/>
              <w:ind w:firstLineChars="400" w:firstLine="1152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24"/>
                <w:szCs w:val="24"/>
              </w:rPr>
              <w:t>歳</w:t>
            </w:r>
            <w:r w:rsidRPr="009012C5"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24"/>
                <w:szCs w:val="24"/>
              </w:rPr>
              <w:t xml:space="preserve">　</w:t>
            </w:r>
            <w:r w:rsidRPr="009012C5"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24"/>
                <w:szCs w:val="24"/>
              </w:rPr>
              <w:t>男・女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24"/>
                <w:szCs w:val="24"/>
              </w:rPr>
              <w:t xml:space="preserve">　</w:t>
            </w:r>
            <w:r w:rsidRPr="009012C5"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24"/>
                <w:szCs w:val="24"/>
              </w:rPr>
              <w:t>）</w:t>
            </w:r>
          </w:p>
        </w:tc>
      </w:tr>
      <w:tr w:rsidR="004C0E66" w:rsidTr="004C0E66">
        <w:tc>
          <w:tcPr>
            <w:tcW w:w="2236" w:type="dxa"/>
          </w:tcPr>
          <w:p w:rsidR="004C0E66" w:rsidRPr="0094188C" w:rsidRDefault="004C0E66" w:rsidP="00E11579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4"/>
                <w:szCs w:val="24"/>
              </w:rPr>
            </w:pPr>
            <w:r w:rsidRPr="009012C5"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24"/>
                <w:szCs w:val="24"/>
              </w:rPr>
              <w:t>住所</w:t>
            </w:r>
          </w:p>
        </w:tc>
        <w:tc>
          <w:tcPr>
            <w:tcW w:w="8164" w:type="dxa"/>
          </w:tcPr>
          <w:p w:rsidR="004C0E66" w:rsidRDefault="004C0E66" w:rsidP="00E11579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4"/>
                <w:szCs w:val="24"/>
                <w:u w:val="single"/>
              </w:rPr>
            </w:pPr>
            <w:r w:rsidRPr="009012C5"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24"/>
                <w:szCs w:val="24"/>
              </w:rPr>
              <w:t>下川町</w:t>
            </w:r>
          </w:p>
        </w:tc>
      </w:tr>
      <w:tr w:rsidR="004C0E66" w:rsidTr="004C0E66">
        <w:tc>
          <w:tcPr>
            <w:tcW w:w="2236" w:type="dxa"/>
          </w:tcPr>
          <w:p w:rsidR="004C0E66" w:rsidRPr="0094188C" w:rsidRDefault="004C0E66" w:rsidP="00E11579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4"/>
                <w:szCs w:val="24"/>
              </w:rPr>
            </w:pPr>
            <w:r w:rsidRPr="0094188C"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8164" w:type="dxa"/>
          </w:tcPr>
          <w:p w:rsidR="004C0E66" w:rsidRDefault="004C0E66" w:rsidP="00E11579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4"/>
                <w:szCs w:val="24"/>
                <w:u w:val="single"/>
              </w:rPr>
            </w:pPr>
          </w:p>
        </w:tc>
      </w:tr>
    </w:tbl>
    <w:p w:rsidR="0094188C" w:rsidRDefault="0094188C" w:rsidP="00E11579">
      <w:pPr>
        <w:overflowPunct w:val="0"/>
        <w:spacing w:line="276" w:lineRule="auto"/>
        <w:ind w:left="282" w:hangingChars="98" w:hanging="282"/>
        <w:textAlignment w:val="baseline"/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  <w:u w:val="single"/>
        </w:rPr>
      </w:pPr>
    </w:p>
    <w:p w:rsidR="009012C5" w:rsidRDefault="009012C5" w:rsidP="00E11579">
      <w:pPr>
        <w:overflowPunct w:val="0"/>
        <w:spacing w:line="276" w:lineRule="auto"/>
        <w:ind w:left="361" w:hangingChars="98" w:hanging="361"/>
        <w:textAlignment w:val="baseline"/>
        <w:rPr>
          <w:rFonts w:ascii="ＭＳ 明朝" w:eastAsia="ＭＳ 明朝" w:hAnsi="ＭＳ 明朝" w:cs="ＭＳ 明朝"/>
          <w:color w:val="000000"/>
          <w:spacing w:val="12"/>
          <w:kern w:val="0"/>
          <w:sz w:val="32"/>
          <w:szCs w:val="24"/>
          <w:u w:val="single"/>
        </w:rPr>
      </w:pPr>
      <w:r w:rsidRPr="009012C5">
        <w:rPr>
          <w:rFonts w:ascii="ＭＳ 明朝" w:eastAsia="ＭＳ 明朝" w:hAnsi="ＭＳ 明朝" w:cs="ＭＳ 明朝" w:hint="eastAsia"/>
          <w:color w:val="000000"/>
          <w:spacing w:val="12"/>
          <w:kern w:val="0"/>
          <w:sz w:val="32"/>
          <w:szCs w:val="24"/>
          <w:u w:val="single"/>
        </w:rPr>
        <w:t>参加にあたってのチェック票</w:t>
      </w:r>
    </w:p>
    <w:p w:rsidR="009012C5" w:rsidRPr="00A800DE" w:rsidRDefault="009012C5" w:rsidP="00E11579">
      <w:pPr>
        <w:overflowPunct w:val="0"/>
        <w:spacing w:line="276" w:lineRule="auto"/>
        <w:ind w:left="282" w:hangingChars="98" w:hanging="282"/>
        <w:textAlignment w:val="baseline"/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</w:rPr>
      </w:pPr>
      <w:r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１　以下の項目で、あてはまる箇所にチェック☑をつけてください。</w:t>
      </w:r>
    </w:p>
    <w:p w:rsidR="009012C5" w:rsidRDefault="009012C5" w:rsidP="00E11579">
      <w:pPr>
        <w:overflowPunct w:val="0"/>
        <w:spacing w:line="276" w:lineRule="auto"/>
        <w:ind w:left="850" w:hangingChars="295" w:hanging="850"/>
        <w:textAlignment w:val="baseline"/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</w:rPr>
      </w:pPr>
      <w:r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 xml:space="preserve">　□　</w:t>
      </w:r>
      <w:r w:rsidR="00DF4E30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心臓疾患、高血圧、糖尿病、妊娠中の方でランニングなど運動をするにあたり、事前に医師の承諾を得ている。</w:t>
      </w:r>
    </w:p>
    <w:p w:rsidR="007B7F6C" w:rsidRPr="00A800DE" w:rsidRDefault="007B7F6C" w:rsidP="00E11579">
      <w:pPr>
        <w:overflowPunct w:val="0"/>
        <w:spacing w:line="276" w:lineRule="auto"/>
        <w:ind w:left="282" w:hangingChars="98" w:hanging="282"/>
        <w:textAlignment w:val="baseline"/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 xml:space="preserve">　□　</w:t>
      </w:r>
      <w:r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マスクを持参している。</w:t>
      </w:r>
    </w:p>
    <w:p w:rsidR="009012C5" w:rsidRPr="00A800DE" w:rsidRDefault="009012C5" w:rsidP="00E11579">
      <w:pPr>
        <w:overflowPunct w:val="0"/>
        <w:spacing w:line="276" w:lineRule="auto"/>
        <w:ind w:left="282" w:hangingChars="98" w:hanging="282"/>
        <w:textAlignment w:val="baseline"/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</w:rPr>
      </w:pPr>
      <w:r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 xml:space="preserve">　□　過去２週間以内において、以下の事項に当てはまるものがない。</w:t>
      </w:r>
    </w:p>
    <w:p w:rsidR="00394B44" w:rsidRDefault="009012C5" w:rsidP="00E11579">
      <w:pPr>
        <w:overflowPunct w:val="0"/>
        <w:spacing w:line="276" w:lineRule="auto"/>
        <w:ind w:leftChars="137" w:left="321" w:firstLineChars="204" w:firstLine="588"/>
        <w:textAlignment w:val="baseline"/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</w:rPr>
      </w:pPr>
      <w:r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・</w:t>
      </w:r>
      <w:r w:rsidR="00394B44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体温が37.5度以上ある。</w:t>
      </w:r>
    </w:p>
    <w:p w:rsidR="009012C5" w:rsidRPr="00A800DE" w:rsidRDefault="00394B44" w:rsidP="00E11579">
      <w:pPr>
        <w:overflowPunct w:val="0"/>
        <w:spacing w:line="276" w:lineRule="auto"/>
        <w:ind w:leftChars="137" w:left="321" w:firstLineChars="204" w:firstLine="588"/>
        <w:textAlignment w:val="baseline"/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・</w:t>
      </w:r>
      <w:r w:rsidR="00704FEF" w:rsidRPr="00A800DE"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</w:rPr>
        <w:t>咳</w:t>
      </w:r>
      <w:r w:rsidR="00704FEF"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、のどの痛みなど風邪の症状</w:t>
      </w:r>
      <w:r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がある</w:t>
      </w:r>
      <w:r w:rsidR="00704FEF"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。</w:t>
      </w:r>
    </w:p>
    <w:p w:rsidR="009012C5" w:rsidRPr="00A800DE" w:rsidRDefault="00704FEF" w:rsidP="00E11579">
      <w:pPr>
        <w:overflowPunct w:val="0"/>
        <w:spacing w:line="276" w:lineRule="auto"/>
        <w:ind w:leftChars="137" w:left="321" w:firstLineChars="204" w:firstLine="588"/>
        <w:textAlignment w:val="baseline"/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</w:rPr>
      </w:pPr>
      <w:r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・だるさ（</w:t>
      </w:r>
      <w:r w:rsidRPr="00A800DE"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</w:rPr>
        <w:t>倦怠感</w:t>
      </w:r>
      <w:r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）、息苦しさ（</w:t>
      </w:r>
      <w:r w:rsidRPr="00A800DE"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</w:rPr>
        <w:t>呼吸困難</w:t>
      </w:r>
      <w:r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）</w:t>
      </w:r>
      <w:r w:rsidR="00394B44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を感じる。</w:t>
      </w:r>
    </w:p>
    <w:p w:rsidR="009012C5" w:rsidRPr="00A800DE" w:rsidRDefault="00704FEF" w:rsidP="00E11579">
      <w:pPr>
        <w:overflowPunct w:val="0"/>
        <w:spacing w:line="276" w:lineRule="auto"/>
        <w:ind w:leftChars="137" w:left="321" w:firstLineChars="204" w:firstLine="588"/>
        <w:textAlignment w:val="baseline"/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</w:rPr>
      </w:pPr>
      <w:r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・</w:t>
      </w:r>
      <w:r w:rsidRPr="00A800DE"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</w:rPr>
        <w:t>臭覚</w:t>
      </w:r>
      <w:r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や</w:t>
      </w:r>
      <w:r w:rsidRPr="00A800DE"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</w:rPr>
        <w:t>味覚</w:t>
      </w:r>
      <w:r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の異常</w:t>
      </w:r>
      <w:r w:rsidR="00394B44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がある</w:t>
      </w:r>
      <w:r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。</w:t>
      </w:r>
    </w:p>
    <w:p w:rsidR="009012C5" w:rsidRPr="00A800DE" w:rsidRDefault="00704FEF" w:rsidP="00E11579">
      <w:pPr>
        <w:overflowPunct w:val="0"/>
        <w:spacing w:line="276" w:lineRule="auto"/>
        <w:ind w:leftChars="137" w:left="321" w:firstLineChars="204" w:firstLine="588"/>
        <w:textAlignment w:val="baseline"/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</w:rPr>
      </w:pPr>
      <w:r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・体</w:t>
      </w:r>
      <w:r w:rsidR="009012C5"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が重く感じ、疲れやすい。</w:t>
      </w:r>
    </w:p>
    <w:p w:rsidR="009012C5" w:rsidRPr="00A800DE" w:rsidRDefault="009012C5" w:rsidP="00E11579">
      <w:pPr>
        <w:overflowPunct w:val="0"/>
        <w:spacing w:line="276" w:lineRule="auto"/>
        <w:ind w:leftChars="137" w:left="321" w:firstLineChars="204" w:firstLine="588"/>
        <w:textAlignment w:val="baseline"/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</w:rPr>
      </w:pPr>
      <w:r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・新型コロナウイルス感染症</w:t>
      </w:r>
      <w:r w:rsidR="00704FEF" w:rsidRPr="00A800DE"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</w:rPr>
        <w:t>陽性</w:t>
      </w:r>
      <w:r w:rsidR="00704FEF"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とされた方との</w:t>
      </w:r>
      <w:r w:rsidR="00704FEF" w:rsidRPr="00A800DE"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</w:rPr>
        <w:t>濃厚接触</w:t>
      </w:r>
      <w:r w:rsidR="00394B44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をした</w:t>
      </w:r>
      <w:r w:rsidR="00704FEF"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。</w:t>
      </w:r>
    </w:p>
    <w:p w:rsidR="009012C5" w:rsidRPr="00A800DE" w:rsidRDefault="009012C5" w:rsidP="00E11579">
      <w:pPr>
        <w:overflowPunct w:val="0"/>
        <w:spacing w:line="276" w:lineRule="auto"/>
        <w:ind w:leftChars="137" w:left="321" w:firstLineChars="204" w:firstLine="588"/>
        <w:textAlignment w:val="baseline"/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</w:rPr>
      </w:pPr>
      <w:r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・同居の家族や身近な知人に感染が疑われる方</w:t>
      </w:r>
      <w:r w:rsidR="00704FEF"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がいる。</w:t>
      </w:r>
    </w:p>
    <w:p w:rsidR="00704FEF" w:rsidRDefault="00704FEF" w:rsidP="00E11579">
      <w:pPr>
        <w:overflowPunct w:val="0"/>
        <w:spacing w:line="276" w:lineRule="auto"/>
        <w:ind w:leftChars="425" w:left="1239" w:hangingChars="85" w:hanging="245"/>
        <w:textAlignment w:val="baseline"/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</w:rPr>
      </w:pPr>
      <w:r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・政府から入国制限、入国後の観察期間を必要とされている国、地域等への渡航又は該当在住者との濃厚接触をした。</w:t>
      </w:r>
    </w:p>
    <w:p w:rsidR="00704FEF" w:rsidRPr="00A800DE" w:rsidRDefault="00704FEF" w:rsidP="00E11579">
      <w:pPr>
        <w:overflowPunct w:val="0"/>
        <w:spacing w:line="276" w:lineRule="auto"/>
        <w:ind w:leftChars="-60" w:left="1101" w:hangingChars="431" w:hanging="1241"/>
        <w:textAlignment w:val="baseline"/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</w:rPr>
      </w:pPr>
      <w:r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２　以下の内容に</w:t>
      </w:r>
      <w:r w:rsidR="00E11579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同意</w:t>
      </w:r>
      <w:r w:rsidRPr="00A800DE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し参加します。</w:t>
      </w:r>
    </w:p>
    <w:p w:rsidR="00704FEF" w:rsidRPr="00394B44" w:rsidRDefault="00394B44" w:rsidP="00E11579">
      <w:pPr>
        <w:overflowPunct w:val="0"/>
        <w:spacing w:line="276" w:lineRule="auto"/>
        <w:ind w:firstLineChars="100" w:firstLine="288"/>
        <w:textAlignment w:val="baseline"/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□</w:t>
      </w:r>
      <w:r w:rsidRPr="00394B44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 xml:space="preserve">　</w:t>
      </w:r>
      <w:r w:rsidR="00704FEF" w:rsidRPr="00394B44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感染予防のための主催者が決めた措置の遵守、主催者の</w:t>
      </w:r>
      <w:r w:rsidR="00A81508" w:rsidRPr="00394B44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指示</w:t>
      </w:r>
      <w:r w:rsidR="00704FEF" w:rsidRPr="00394B44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に</w:t>
      </w:r>
      <w:r w:rsidR="00A81508" w:rsidRPr="00394B44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従います</w:t>
      </w:r>
      <w:r w:rsidR="00704FEF" w:rsidRPr="00394B44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。</w:t>
      </w:r>
    </w:p>
    <w:p w:rsidR="00394B44" w:rsidRPr="00394B44" w:rsidRDefault="00394B44" w:rsidP="00E11579">
      <w:pPr>
        <w:overflowPunct w:val="0"/>
        <w:spacing w:line="276" w:lineRule="auto"/>
        <w:ind w:leftChars="122" w:left="849" w:hangingChars="196" w:hanging="564"/>
        <w:textAlignment w:val="baseline"/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 xml:space="preserve">□　</w:t>
      </w:r>
      <w:r w:rsidR="00704FEF" w:rsidRPr="00394B44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</w:rPr>
        <w:t>参加終了後、２週間以内に新型コロナウイルス感染症を発症した場合は、主催者に対して速やかに濃厚接触者の有無等について報告します。</w:t>
      </w:r>
    </w:p>
    <w:tbl>
      <w:tblPr>
        <w:tblStyle w:val="a8"/>
        <w:tblW w:w="10797" w:type="dxa"/>
        <w:tblLook w:val="04A0" w:firstRow="1" w:lastRow="0" w:firstColumn="1" w:lastColumn="0" w:noHBand="0" w:noVBand="1"/>
      </w:tblPr>
      <w:tblGrid>
        <w:gridCol w:w="10797"/>
      </w:tblGrid>
      <w:tr w:rsidR="00704FEF" w:rsidRPr="00A800DE" w:rsidTr="00B77325">
        <w:trPr>
          <w:trHeight w:val="1447"/>
        </w:trPr>
        <w:tc>
          <w:tcPr>
            <w:tcW w:w="10797" w:type="dxa"/>
          </w:tcPr>
          <w:p w:rsidR="00704FEF" w:rsidRPr="00A800DE" w:rsidRDefault="00B77325" w:rsidP="00E11579">
            <w:pPr>
              <w:overflowPunct w:val="0"/>
              <w:spacing w:line="276" w:lineRule="auto"/>
              <w:ind w:left="190"/>
              <w:textAlignment w:val="baseline"/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4"/>
                <w:szCs w:val="24"/>
              </w:rPr>
            </w:pPr>
            <w:r w:rsidRPr="00A800DE"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24"/>
                <w:szCs w:val="24"/>
              </w:rPr>
              <w:t>※参加申込書に記載いただいた個人情報につきましては、感染拡大防止対策に必要な場合</w:t>
            </w:r>
            <w:r w:rsidR="00401AAE" w:rsidRPr="00A800DE"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24"/>
                <w:szCs w:val="24"/>
              </w:rPr>
              <w:t>以外は使用いたしません</w:t>
            </w:r>
            <w:r w:rsidRPr="00A800DE"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24"/>
                <w:szCs w:val="24"/>
              </w:rPr>
              <w:t>。事態の場合に応じて、保健所に情報提供することがありますので、ご了承ください。</w:t>
            </w:r>
          </w:p>
        </w:tc>
      </w:tr>
    </w:tbl>
    <w:p w:rsidR="00704FEF" w:rsidRDefault="00704FEF" w:rsidP="00E11579">
      <w:pPr>
        <w:overflowPunct w:val="0"/>
        <w:spacing w:line="276" w:lineRule="auto"/>
        <w:textAlignment w:val="baseline"/>
        <w:rPr>
          <w:rFonts w:ascii="ＭＳ 明朝" w:eastAsia="ＭＳ 明朝" w:hAnsi="ＭＳ 明朝" w:cs="ＭＳ 明朝"/>
          <w:color w:val="000000"/>
          <w:spacing w:val="12"/>
          <w:kern w:val="0"/>
          <w:sz w:val="28"/>
          <w:szCs w:val="24"/>
        </w:rPr>
      </w:pPr>
    </w:p>
    <w:sectPr w:rsidR="00704FEF" w:rsidSect="00405EEF">
      <w:pgSz w:w="11906" w:h="16838" w:code="9"/>
      <w:pgMar w:top="284" w:right="720" w:bottom="142" w:left="720" w:header="720" w:footer="720" w:gutter="0"/>
      <w:pgNumType w:start="1"/>
      <w:cols w:space="720"/>
      <w:noEndnote/>
      <w:docGrid w:type="linesAndChars" w:linePitch="391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7C8" w:rsidRDefault="00D337C8" w:rsidP="002E42E5">
      <w:r>
        <w:separator/>
      </w:r>
    </w:p>
  </w:endnote>
  <w:endnote w:type="continuationSeparator" w:id="0">
    <w:p w:rsidR="00D337C8" w:rsidRDefault="00D337C8" w:rsidP="002E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7C8" w:rsidRDefault="00D337C8" w:rsidP="002E42E5">
      <w:r>
        <w:separator/>
      </w:r>
    </w:p>
  </w:footnote>
  <w:footnote w:type="continuationSeparator" w:id="0">
    <w:p w:rsidR="00D337C8" w:rsidRDefault="00D337C8" w:rsidP="002E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69CB"/>
    <w:multiLevelType w:val="hybridMultilevel"/>
    <w:tmpl w:val="505AF9CC"/>
    <w:lvl w:ilvl="0" w:tplc="CB9E131A">
      <w:start w:val="1"/>
      <w:numFmt w:val="decimalFullWidth"/>
      <w:lvlText w:val="（%1）"/>
      <w:lvlJc w:val="left"/>
      <w:pPr>
        <w:ind w:left="137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1ADA5A8D"/>
    <w:multiLevelType w:val="hybridMultilevel"/>
    <w:tmpl w:val="FA40F968"/>
    <w:lvl w:ilvl="0" w:tplc="18ACF1F6">
      <w:start w:val="2"/>
      <w:numFmt w:val="bullet"/>
      <w:lvlText w:val="□"/>
      <w:lvlJc w:val="left"/>
      <w:pPr>
        <w:ind w:left="5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2" w15:restartNumberingAfterBreak="0">
    <w:nsid w:val="21A03B14"/>
    <w:multiLevelType w:val="hybridMultilevel"/>
    <w:tmpl w:val="FBDCBD24"/>
    <w:lvl w:ilvl="0" w:tplc="E8BAD08A">
      <w:start w:val="1"/>
      <w:numFmt w:val="aiueoFullWidth"/>
      <w:lvlText w:val="（%1）"/>
      <w:lvlJc w:val="left"/>
      <w:pPr>
        <w:ind w:left="16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" w15:restartNumberingAfterBreak="0">
    <w:nsid w:val="43531C49"/>
    <w:multiLevelType w:val="hybridMultilevel"/>
    <w:tmpl w:val="2EC0E80A"/>
    <w:lvl w:ilvl="0" w:tplc="4B5A4734">
      <w:start w:val="1"/>
      <w:numFmt w:val="aiueoFullWidth"/>
      <w:lvlText w:val="（%1）"/>
      <w:lvlJc w:val="left"/>
      <w:pPr>
        <w:ind w:left="1662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4" w15:restartNumberingAfterBreak="0">
    <w:nsid w:val="49B974E5"/>
    <w:multiLevelType w:val="hybridMultilevel"/>
    <w:tmpl w:val="D7601774"/>
    <w:lvl w:ilvl="0" w:tplc="6AC2FB1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D2137C"/>
    <w:multiLevelType w:val="hybridMultilevel"/>
    <w:tmpl w:val="697C47FC"/>
    <w:lvl w:ilvl="0" w:tplc="5F967B0E">
      <w:start w:val="1"/>
      <w:numFmt w:val="decimalFullWidth"/>
      <w:lvlText w:val="（%1）"/>
      <w:lvlJc w:val="left"/>
      <w:pPr>
        <w:ind w:left="137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6" w15:restartNumberingAfterBreak="0">
    <w:nsid w:val="7516154B"/>
    <w:multiLevelType w:val="hybridMultilevel"/>
    <w:tmpl w:val="06844C5E"/>
    <w:lvl w:ilvl="0" w:tplc="9E243DB0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3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6A8"/>
    <w:rsid w:val="00001EBA"/>
    <w:rsid w:val="00034FD8"/>
    <w:rsid w:val="000928C6"/>
    <w:rsid w:val="000A6ECD"/>
    <w:rsid w:val="0013337E"/>
    <w:rsid w:val="001F0BF9"/>
    <w:rsid w:val="00220B34"/>
    <w:rsid w:val="0027391B"/>
    <w:rsid w:val="002A02F8"/>
    <w:rsid w:val="002E42E5"/>
    <w:rsid w:val="002F423C"/>
    <w:rsid w:val="00333D04"/>
    <w:rsid w:val="00336344"/>
    <w:rsid w:val="00337CFD"/>
    <w:rsid w:val="00375325"/>
    <w:rsid w:val="00375DCF"/>
    <w:rsid w:val="00383CBC"/>
    <w:rsid w:val="00394B44"/>
    <w:rsid w:val="003B0E59"/>
    <w:rsid w:val="003D347A"/>
    <w:rsid w:val="00400110"/>
    <w:rsid w:val="00401AAE"/>
    <w:rsid w:val="00405EEF"/>
    <w:rsid w:val="00475AA1"/>
    <w:rsid w:val="004C0E66"/>
    <w:rsid w:val="004D7C7B"/>
    <w:rsid w:val="00532A95"/>
    <w:rsid w:val="00547138"/>
    <w:rsid w:val="00572F4C"/>
    <w:rsid w:val="005B0B41"/>
    <w:rsid w:val="005E3C20"/>
    <w:rsid w:val="0061221B"/>
    <w:rsid w:val="00644EC3"/>
    <w:rsid w:val="00655F89"/>
    <w:rsid w:val="006966F9"/>
    <w:rsid w:val="006B183B"/>
    <w:rsid w:val="006E7154"/>
    <w:rsid w:val="006F1475"/>
    <w:rsid w:val="00704FEF"/>
    <w:rsid w:val="007944E9"/>
    <w:rsid w:val="007B7F6C"/>
    <w:rsid w:val="007C1E91"/>
    <w:rsid w:val="007D7713"/>
    <w:rsid w:val="00803938"/>
    <w:rsid w:val="00874430"/>
    <w:rsid w:val="008F24B2"/>
    <w:rsid w:val="009012C5"/>
    <w:rsid w:val="0094188C"/>
    <w:rsid w:val="009A20D9"/>
    <w:rsid w:val="009A27C3"/>
    <w:rsid w:val="009B2834"/>
    <w:rsid w:val="009F24EA"/>
    <w:rsid w:val="00A156AC"/>
    <w:rsid w:val="00A32527"/>
    <w:rsid w:val="00A3355A"/>
    <w:rsid w:val="00A75B12"/>
    <w:rsid w:val="00A800DE"/>
    <w:rsid w:val="00A81508"/>
    <w:rsid w:val="00AA338D"/>
    <w:rsid w:val="00AB318F"/>
    <w:rsid w:val="00AB37BF"/>
    <w:rsid w:val="00AB58AD"/>
    <w:rsid w:val="00AC32F0"/>
    <w:rsid w:val="00AE0687"/>
    <w:rsid w:val="00B33F37"/>
    <w:rsid w:val="00B63A65"/>
    <w:rsid w:val="00B77325"/>
    <w:rsid w:val="00B83F45"/>
    <w:rsid w:val="00BA4E54"/>
    <w:rsid w:val="00C07DA4"/>
    <w:rsid w:val="00C116A8"/>
    <w:rsid w:val="00C30356"/>
    <w:rsid w:val="00C4675B"/>
    <w:rsid w:val="00C72E12"/>
    <w:rsid w:val="00C73202"/>
    <w:rsid w:val="00CA2E6E"/>
    <w:rsid w:val="00CC5AB3"/>
    <w:rsid w:val="00D07D1B"/>
    <w:rsid w:val="00D337C8"/>
    <w:rsid w:val="00DF4E30"/>
    <w:rsid w:val="00E11579"/>
    <w:rsid w:val="00E81ED9"/>
    <w:rsid w:val="00ED13A8"/>
    <w:rsid w:val="00F57B84"/>
    <w:rsid w:val="00FA5ABC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3E3A50"/>
  <w15:docId w15:val="{40042631-2296-4899-BDAA-A2EE88FC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2E5"/>
  </w:style>
  <w:style w:type="paragraph" w:styleId="a5">
    <w:name w:val="footer"/>
    <w:basedOn w:val="a"/>
    <w:link w:val="a6"/>
    <w:uiPriority w:val="99"/>
    <w:unhideWhenUsed/>
    <w:rsid w:val="002E4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2E5"/>
  </w:style>
  <w:style w:type="paragraph" w:styleId="a7">
    <w:name w:val="List Paragraph"/>
    <w:basedOn w:val="a"/>
    <w:uiPriority w:val="34"/>
    <w:qFormat/>
    <w:rsid w:val="00BA4E54"/>
    <w:pPr>
      <w:ind w:leftChars="400" w:left="840"/>
    </w:pPr>
  </w:style>
  <w:style w:type="table" w:styleId="a8">
    <w:name w:val="Table Grid"/>
    <w:basedOn w:val="a1"/>
    <w:uiPriority w:val="59"/>
    <w:rsid w:val="0094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SK2019160</cp:lastModifiedBy>
  <cp:revision>47</cp:revision>
  <cp:lastPrinted>2020-08-20T02:11:00Z</cp:lastPrinted>
  <dcterms:created xsi:type="dcterms:W3CDTF">2016-07-06T14:10:00Z</dcterms:created>
  <dcterms:modified xsi:type="dcterms:W3CDTF">2020-08-21T05:18:00Z</dcterms:modified>
</cp:coreProperties>
</file>