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9DB4E" w14:textId="79F5E8E2" w:rsidR="004913B5" w:rsidRPr="00BE35FF" w:rsidRDefault="00BE35FF" w:rsidP="00BE35FF">
      <w:pPr>
        <w:spacing w:line="360" w:lineRule="exact"/>
        <w:jc w:val="center"/>
        <w:rPr>
          <w:rFonts w:ascii="UD デジタル 教科書体 NK-R" w:eastAsia="UD デジタル 教科書体 NK-R"/>
          <w:b/>
          <w:kern w:val="0"/>
          <w:sz w:val="24"/>
        </w:rPr>
      </w:pPr>
      <w:r w:rsidRPr="00BE35FF">
        <w:rPr>
          <w:rFonts w:ascii="UD デジタル 教科書体 NK-R" w:eastAsia="UD デジタル 教科書体 NK-R" w:hint="eastAsia"/>
          <w:b/>
          <w:kern w:val="0"/>
          <w:sz w:val="24"/>
        </w:rPr>
        <w:t>下川町</w:t>
      </w:r>
      <w:r w:rsidR="006A5166">
        <w:rPr>
          <w:rFonts w:ascii="UD デジタル 教科書体 NK-R" w:eastAsia="UD デジタル 教科書体 NK-R" w:hint="eastAsia"/>
          <w:b/>
          <w:kern w:val="0"/>
          <w:sz w:val="24"/>
        </w:rPr>
        <w:t>上下水道使用料の改定（案）に対する</w:t>
      </w:r>
      <w:r w:rsidR="004913B5" w:rsidRPr="00BE35FF">
        <w:rPr>
          <w:rFonts w:ascii="UD デジタル 教科書体 NK-R" w:eastAsia="UD デジタル 教科書体 NK-R" w:hint="eastAsia"/>
          <w:b/>
          <w:sz w:val="24"/>
          <w:szCs w:val="24"/>
        </w:rPr>
        <w:t>意見提出用紙</w:t>
      </w:r>
    </w:p>
    <w:p w14:paraId="1E8F12A9" w14:textId="77777777" w:rsidR="004913B5" w:rsidRPr="00BE35FF" w:rsidRDefault="004913B5" w:rsidP="00BE35FF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p w14:paraId="71CB9045" w14:textId="04A000BE" w:rsidR="004913B5" w:rsidRPr="00BE35FF" w:rsidRDefault="004913B5" w:rsidP="00BE35FF">
      <w:pPr>
        <w:spacing w:line="360" w:lineRule="exact"/>
        <w:jc w:val="right"/>
        <w:rPr>
          <w:rFonts w:ascii="UD デジタル 教科書体 NK-R" w:eastAsia="UD デジタル 教科書体 NK-R"/>
          <w:sz w:val="24"/>
          <w:szCs w:val="24"/>
        </w:rPr>
      </w:pPr>
      <w:r w:rsidRPr="00BE35FF">
        <w:rPr>
          <w:rFonts w:ascii="UD デジタル 教科書体 NK-R" w:eastAsia="UD デジタル 教科書体 NK-R" w:hint="eastAsia"/>
          <w:sz w:val="24"/>
          <w:szCs w:val="24"/>
        </w:rPr>
        <w:t>提出日：</w:t>
      </w:r>
      <w:r w:rsidR="005C4EE0" w:rsidRPr="00BE35FF">
        <w:rPr>
          <w:rFonts w:ascii="UD デジタル 教科書体 NK-R" w:eastAsia="UD デジタル 教科書体 NK-R" w:hint="eastAsia"/>
          <w:sz w:val="24"/>
          <w:szCs w:val="24"/>
        </w:rPr>
        <w:t>令和</w:t>
      </w:r>
      <w:r w:rsidR="006A5166">
        <w:rPr>
          <w:rFonts w:ascii="UD デジタル 教科書体 NK-R" w:eastAsia="UD デジタル 教科書体 NK-R" w:hAnsiTheme="minorEastAsia" w:hint="eastAsia"/>
          <w:sz w:val="24"/>
          <w:szCs w:val="24"/>
        </w:rPr>
        <w:t>8</w:t>
      </w:r>
      <w:r w:rsidR="00A97DAB" w:rsidRPr="00BE35FF">
        <w:rPr>
          <w:rFonts w:ascii="UD デジタル 教科書体 NK-R" w:eastAsia="UD デジタル 教科書体 NK-R" w:hint="eastAsia"/>
          <w:sz w:val="24"/>
          <w:szCs w:val="24"/>
        </w:rPr>
        <w:t>年</w:t>
      </w:r>
      <w:r w:rsidR="0050351F" w:rsidRPr="00BE35FF">
        <w:rPr>
          <w:rFonts w:ascii="UD デジタル 教科書体 NK-R" w:eastAsia="UD デジタル 教科書体 NK-R" w:hAnsiTheme="minorEastAsia" w:hint="eastAsia"/>
          <w:sz w:val="24"/>
          <w:szCs w:val="24"/>
        </w:rPr>
        <w:t xml:space="preserve">　　</w:t>
      </w:r>
      <w:r w:rsidRPr="00BE35FF">
        <w:rPr>
          <w:rFonts w:ascii="UD デジタル 教科書体 NK-R" w:eastAsia="UD デジタル 教科書体 NK-R" w:hint="eastAsia"/>
          <w:sz w:val="24"/>
          <w:szCs w:val="24"/>
        </w:rPr>
        <w:t>月　　日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48"/>
        <w:gridCol w:w="6821"/>
      </w:tblGrid>
      <w:tr w:rsidR="004913B5" w:rsidRPr="00BE35FF" w14:paraId="59C58613" w14:textId="77777777" w:rsidTr="00F52999">
        <w:tc>
          <w:tcPr>
            <w:tcW w:w="2448" w:type="dxa"/>
          </w:tcPr>
          <w:p w14:paraId="296A8DB8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BE35FF">
              <w:rPr>
                <w:rFonts w:ascii="UD デジタル 教科書体 NK-R" w:eastAsia="UD デジタル 教科書体 NK-R" w:hint="eastAsia"/>
                <w:sz w:val="24"/>
                <w:szCs w:val="24"/>
              </w:rPr>
              <w:t>氏名</w:t>
            </w:r>
          </w:p>
        </w:tc>
        <w:tc>
          <w:tcPr>
            <w:tcW w:w="6821" w:type="dxa"/>
          </w:tcPr>
          <w:p w14:paraId="77CB9FFC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</w:tr>
      <w:tr w:rsidR="004913B5" w:rsidRPr="00BE35FF" w14:paraId="376CDF4F" w14:textId="77777777" w:rsidTr="00F52999">
        <w:tc>
          <w:tcPr>
            <w:tcW w:w="2448" w:type="dxa"/>
          </w:tcPr>
          <w:p w14:paraId="09B566BD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BE35FF">
              <w:rPr>
                <w:rFonts w:ascii="UD デジタル 教科書体 NK-R" w:eastAsia="UD デジタル 教科書体 NK-R" w:hint="eastAsia"/>
                <w:sz w:val="24"/>
                <w:szCs w:val="24"/>
              </w:rPr>
              <w:t>住所</w:t>
            </w:r>
          </w:p>
        </w:tc>
        <w:tc>
          <w:tcPr>
            <w:tcW w:w="6821" w:type="dxa"/>
          </w:tcPr>
          <w:p w14:paraId="0F33205A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</w:tr>
      <w:tr w:rsidR="004913B5" w:rsidRPr="00BE35FF" w14:paraId="2C6AF56B" w14:textId="77777777" w:rsidTr="00F52999">
        <w:tc>
          <w:tcPr>
            <w:tcW w:w="2448" w:type="dxa"/>
          </w:tcPr>
          <w:p w14:paraId="66BF9F88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BE35FF">
              <w:rPr>
                <w:rFonts w:ascii="UD デジタル 教科書体 NK-R" w:eastAsia="UD デジタル 教科書体 NK-R" w:hint="eastAsia"/>
                <w:sz w:val="24"/>
                <w:szCs w:val="24"/>
              </w:rPr>
              <w:t>連絡先（電話番号）</w:t>
            </w:r>
          </w:p>
        </w:tc>
        <w:tc>
          <w:tcPr>
            <w:tcW w:w="6821" w:type="dxa"/>
          </w:tcPr>
          <w:p w14:paraId="60580955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</w:tr>
    </w:tbl>
    <w:p w14:paraId="1E55E729" w14:textId="77777777" w:rsidR="004913B5" w:rsidRPr="00BE35FF" w:rsidRDefault="004913B5" w:rsidP="00BE35FF">
      <w:pPr>
        <w:spacing w:line="360" w:lineRule="exact"/>
        <w:rPr>
          <w:rFonts w:ascii="UD デジタル 教科書体 NK-R" w:eastAsia="UD デジタル 教科書体 NK-R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69"/>
      </w:tblGrid>
      <w:tr w:rsidR="004913B5" w:rsidRPr="00BE35FF" w14:paraId="72BEA91D" w14:textId="77777777" w:rsidTr="004913B5">
        <w:tc>
          <w:tcPr>
            <w:tcW w:w="9269" w:type="dxa"/>
          </w:tcPr>
          <w:p w14:paraId="6091C8D7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BE35FF">
              <w:rPr>
                <w:rFonts w:ascii="UD デジタル 教科書体 NK-R" w:eastAsia="UD デジタル 教科書体 NK-R" w:hint="eastAsia"/>
                <w:sz w:val="24"/>
                <w:szCs w:val="24"/>
              </w:rPr>
              <w:t>ご意見</w:t>
            </w:r>
          </w:p>
          <w:p w14:paraId="53D2BBBE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5679477B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05B82343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042D7232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5E82AC1F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561217CC" w14:textId="77777777" w:rsidR="004913B5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5792AC4E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79B25A95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12525A1D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50EFBEEB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6EE05E44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35E1FB58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39B45A62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22E92D99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67D14DF7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640D993A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6953E370" w14:textId="77777777" w:rsidR="00214C7C" w:rsidRPr="00BE35FF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  <w:bookmarkStart w:id="0" w:name="_GoBack"/>
            <w:bookmarkEnd w:id="0"/>
          </w:p>
          <w:p w14:paraId="0F27D497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0613526A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2E4D70C5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795D61F4" w14:textId="77777777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167EAED2" w14:textId="77777777" w:rsidR="004913B5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1891ED99" w14:textId="77777777" w:rsidR="00214C7C" w:rsidRDefault="00214C7C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  <w:p w14:paraId="0E83D63D" w14:textId="77777777" w:rsidR="00C70C7B" w:rsidRPr="00BE35FF" w:rsidRDefault="00C70C7B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</w:p>
        </w:tc>
      </w:tr>
      <w:tr w:rsidR="004913B5" w:rsidRPr="00BE35FF" w14:paraId="53908700" w14:textId="77777777" w:rsidTr="00F41168">
        <w:trPr>
          <w:trHeight w:val="2282"/>
        </w:trPr>
        <w:tc>
          <w:tcPr>
            <w:tcW w:w="9269" w:type="dxa"/>
          </w:tcPr>
          <w:p w14:paraId="2945BE7C" w14:textId="77777777" w:rsidR="00214C7C" w:rsidRDefault="004913B5" w:rsidP="00BE35FF">
            <w:pPr>
              <w:spacing w:line="360" w:lineRule="exact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BE35FF">
              <w:rPr>
                <w:rFonts w:ascii="UD デジタル 教科書体 NK-R" w:eastAsia="UD デジタル 教科書体 NK-R" w:hint="eastAsia"/>
                <w:sz w:val="24"/>
                <w:szCs w:val="24"/>
              </w:rPr>
              <w:t>【提出先・お問い合わせ先】</w:t>
            </w:r>
          </w:p>
          <w:p w14:paraId="176ABE44" w14:textId="38533780" w:rsidR="004913B5" w:rsidRPr="00BE35FF" w:rsidRDefault="004913B5" w:rsidP="00214C7C">
            <w:pPr>
              <w:spacing w:line="360" w:lineRule="exact"/>
              <w:ind w:firstLineChars="100" w:firstLine="240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BE35FF">
              <w:rPr>
                <w:rFonts w:ascii="UD デジタル 教科書体 NK-R" w:eastAsia="UD デジタル 教科書体 NK-R" w:hint="eastAsia"/>
                <w:sz w:val="24"/>
                <w:szCs w:val="24"/>
              </w:rPr>
              <w:t>下川町</w:t>
            </w:r>
            <w:r w:rsidR="006A5166">
              <w:rPr>
                <w:rFonts w:ascii="UD デジタル 教科書体 NK-R" w:eastAsia="UD デジタル 教科書体 NK-R" w:hint="eastAsia"/>
                <w:sz w:val="24"/>
                <w:szCs w:val="24"/>
              </w:rPr>
              <w:t>町民生活課上下水道係</w:t>
            </w:r>
          </w:p>
          <w:p w14:paraId="7511EC93" w14:textId="08582662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 w:hAnsiTheme="minorEastAsia"/>
                <w:sz w:val="24"/>
                <w:szCs w:val="24"/>
              </w:rPr>
            </w:pPr>
            <w:r w:rsidRPr="00BE35FF">
              <w:rPr>
                <w:rFonts w:ascii="UD デジタル 教科書体 NK-R" w:eastAsia="UD デジタル 教科書体 NK-R" w:hint="eastAsia"/>
                <w:sz w:val="24"/>
                <w:szCs w:val="24"/>
              </w:rPr>
              <w:t xml:space="preserve">　　〒</w:t>
            </w:r>
            <w:r w:rsidRPr="00BE35FF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098-1206　下川町幸町63番地</w:t>
            </w:r>
          </w:p>
          <w:p w14:paraId="4BADB43E" w14:textId="16928598" w:rsidR="004913B5" w:rsidRPr="00BE35FF" w:rsidRDefault="004913B5" w:rsidP="00BE35FF">
            <w:pPr>
              <w:spacing w:line="360" w:lineRule="exact"/>
              <w:rPr>
                <w:rFonts w:ascii="UD デジタル 教科書体 NK-R" w:eastAsia="UD デジタル 教科書体 NK-R" w:hAnsiTheme="minorEastAsia"/>
                <w:sz w:val="24"/>
                <w:szCs w:val="24"/>
              </w:rPr>
            </w:pPr>
            <w:r w:rsidRPr="00BE35FF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 xml:space="preserve">　　</w:t>
            </w:r>
            <w:r w:rsidR="00BE35FF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TEL</w:t>
            </w:r>
            <w:r w:rsidR="006A5166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 xml:space="preserve">　：　</w:t>
            </w:r>
            <w:r w:rsidRPr="00BE35FF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01655-4-2511（内線</w:t>
            </w:r>
            <w:r w:rsidR="006A5166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522</w:t>
            </w:r>
            <w:r w:rsidRPr="00BE35FF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）</w:t>
            </w:r>
          </w:p>
          <w:p w14:paraId="33F484BB" w14:textId="7F3A4956" w:rsidR="004913B5" w:rsidRPr="00BE35FF" w:rsidRDefault="00DE0F3A" w:rsidP="00BE35FF">
            <w:pPr>
              <w:spacing w:line="360" w:lineRule="exact"/>
              <w:rPr>
                <w:rFonts w:ascii="UD デジタル 教科書体 NK-R" w:eastAsia="UD デジタル 教科書体 NK-R" w:hAnsiTheme="minorEastAsia"/>
                <w:sz w:val="24"/>
                <w:szCs w:val="24"/>
              </w:rPr>
            </w:pPr>
            <w:r w:rsidRPr="00BE35FF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 xml:space="preserve">　　</w:t>
            </w:r>
            <w:r w:rsidR="004913B5" w:rsidRPr="00BE35FF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ＦＡＸ</w:t>
            </w:r>
            <w:r w:rsidR="006A5166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 xml:space="preserve">　：　</w:t>
            </w:r>
            <w:r w:rsidR="004913B5" w:rsidRPr="00BE35FF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01655-4-2517</w:t>
            </w:r>
          </w:p>
          <w:p w14:paraId="4694BFD7" w14:textId="2C4D6CDA" w:rsidR="004913B5" w:rsidRPr="00BE35FF" w:rsidRDefault="004913B5" w:rsidP="00BE35FF">
            <w:pPr>
              <w:spacing w:line="360" w:lineRule="exact"/>
              <w:ind w:firstLineChars="100" w:firstLine="240"/>
              <w:rPr>
                <w:rFonts w:ascii="UD デジタル 教科書体 NK-R" w:eastAsia="UD デジタル 教科書体 NK-R"/>
                <w:sz w:val="24"/>
                <w:szCs w:val="24"/>
              </w:rPr>
            </w:pPr>
            <w:r w:rsidRPr="00BE35FF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>E-mail</w:t>
            </w:r>
            <w:r w:rsidR="006A5166">
              <w:rPr>
                <w:rFonts w:ascii="UD デジタル 教科書体 NK-R" w:eastAsia="UD デジタル 教科書体 NK-R" w:hAnsiTheme="minorEastAsia" w:hint="eastAsia"/>
                <w:sz w:val="24"/>
                <w:szCs w:val="24"/>
              </w:rPr>
              <w:t xml:space="preserve">　：　</w:t>
            </w:r>
            <w:r w:rsidR="006A5166" w:rsidRPr="006A5166">
              <w:rPr>
                <w:rFonts w:ascii="UD デジタル 教科書体 NK-R" w:eastAsia="UD デジタル 教科書体 NK-R" w:hAnsiTheme="minorEastAsia"/>
                <w:sz w:val="24"/>
                <w:szCs w:val="24"/>
              </w:rPr>
              <w:t>jyousui@town.shimokawa.hokkaido.jp</w:t>
            </w:r>
          </w:p>
        </w:tc>
      </w:tr>
    </w:tbl>
    <w:p w14:paraId="2C35F92E" w14:textId="1D8C3B3D" w:rsidR="00F52999" w:rsidRPr="00BE35FF" w:rsidRDefault="00F52999" w:rsidP="00214C7C">
      <w:pPr>
        <w:spacing w:line="360" w:lineRule="exact"/>
        <w:rPr>
          <w:rFonts w:ascii="UD デジタル 教科書体 NK-R" w:eastAsia="UD デジタル 教科書体 NK-R"/>
          <w:sz w:val="22"/>
        </w:rPr>
      </w:pPr>
    </w:p>
    <w:sectPr w:rsidR="00F52999" w:rsidRPr="00BE35FF" w:rsidSect="00BE35FF">
      <w:pgSz w:w="11906" w:h="16838" w:code="9"/>
      <w:pgMar w:top="1134" w:right="1134" w:bottom="1134" w:left="1701" w:header="851" w:footer="992" w:gutter="0"/>
      <w:cols w:space="425"/>
      <w:docGrid w:type="lines" w:linePitch="3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Cambria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3C1129"/>
    <w:multiLevelType w:val="hybridMultilevel"/>
    <w:tmpl w:val="BA7836EE"/>
    <w:lvl w:ilvl="0" w:tplc="3D741B38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B766AAE"/>
    <w:multiLevelType w:val="hybridMultilevel"/>
    <w:tmpl w:val="4D123CCA"/>
    <w:lvl w:ilvl="0" w:tplc="3348B2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0AF20BC"/>
    <w:multiLevelType w:val="hybridMultilevel"/>
    <w:tmpl w:val="31CCEF56"/>
    <w:lvl w:ilvl="0" w:tplc="D94E038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73892A50"/>
    <w:multiLevelType w:val="hybridMultilevel"/>
    <w:tmpl w:val="DEDC58B0"/>
    <w:lvl w:ilvl="0" w:tplc="D64481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30530B"/>
    <w:multiLevelType w:val="hybridMultilevel"/>
    <w:tmpl w:val="5B10DD7E"/>
    <w:lvl w:ilvl="0" w:tplc="E60CE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E497BBD"/>
    <w:multiLevelType w:val="hybridMultilevel"/>
    <w:tmpl w:val="564051D8"/>
    <w:lvl w:ilvl="0" w:tplc="3F5ABE0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840"/>
  <w:drawingGridVerticalSpacing w:val="15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825"/>
    <w:rsid w:val="00051B70"/>
    <w:rsid w:val="000B039A"/>
    <w:rsid w:val="001A15EA"/>
    <w:rsid w:val="00214C7C"/>
    <w:rsid w:val="002306E4"/>
    <w:rsid w:val="002A5CF6"/>
    <w:rsid w:val="003C14B6"/>
    <w:rsid w:val="004913B5"/>
    <w:rsid w:val="004C0A11"/>
    <w:rsid w:val="004C6AFB"/>
    <w:rsid w:val="0050351F"/>
    <w:rsid w:val="005275BF"/>
    <w:rsid w:val="005C4EE0"/>
    <w:rsid w:val="006A5166"/>
    <w:rsid w:val="00723E5A"/>
    <w:rsid w:val="007E39E3"/>
    <w:rsid w:val="009A05EA"/>
    <w:rsid w:val="00A31825"/>
    <w:rsid w:val="00A352C8"/>
    <w:rsid w:val="00A97DAB"/>
    <w:rsid w:val="00B17560"/>
    <w:rsid w:val="00B313FB"/>
    <w:rsid w:val="00BE35FF"/>
    <w:rsid w:val="00C172D2"/>
    <w:rsid w:val="00C70C7B"/>
    <w:rsid w:val="00CE6C6E"/>
    <w:rsid w:val="00D33E96"/>
    <w:rsid w:val="00DE0F3A"/>
    <w:rsid w:val="00E406D4"/>
    <w:rsid w:val="00F41168"/>
    <w:rsid w:val="00F5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34ED9E"/>
  <w15:docId w15:val="{57868FEC-0984-489B-B790-A90E6FAA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AFB"/>
    <w:pPr>
      <w:ind w:leftChars="400" w:left="840"/>
    </w:pPr>
  </w:style>
  <w:style w:type="table" w:styleId="a4">
    <w:name w:val="Table Grid"/>
    <w:basedOn w:val="a1"/>
    <w:uiPriority w:val="59"/>
    <w:rsid w:val="004C6A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05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A05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8007">
              <w:marLeft w:val="0"/>
              <w:marRight w:val="0"/>
              <w:marTop w:val="0"/>
              <w:marBottom w:val="0"/>
              <w:divBdr>
                <w:top w:val="single" w:sz="6" w:space="0" w:color="E4E4E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82125">
                  <w:marLeft w:val="-4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0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1301102</dc:creator>
  <cp:lastModifiedBy>SK2019151</cp:lastModifiedBy>
  <cp:revision>20</cp:revision>
  <cp:lastPrinted>2015-07-29T01:59:00Z</cp:lastPrinted>
  <dcterms:created xsi:type="dcterms:W3CDTF">2015-07-30T00:41:00Z</dcterms:created>
  <dcterms:modified xsi:type="dcterms:W3CDTF">2026-11-02T08:17:00Z</dcterms:modified>
</cp:coreProperties>
</file>